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DD17F8" w:rsidP="00DD17F8" w:rsidRDefault="00DD17F8" w14:paraId="6D2132CE" w14:textId="537F4B40">
      <w:pPr>
        <w:spacing w:after="0" w:line="240" w:lineRule="auto"/>
        <w:jc w:val="center"/>
        <w:textAlignment w:val="baseline"/>
        <w:rPr>
          <w:rFonts w:ascii="Arial" w:hAnsi="Arial" w:eastAsia="Times New Roman" w:cs="Arial"/>
          <w:b/>
          <w:bCs/>
          <w:color w:val="000000" w:themeColor="text1"/>
          <w:sz w:val="40"/>
          <w:szCs w:val="40"/>
          <w:u w:val="single"/>
          <w:lang w:eastAsia="en-GB"/>
        </w:rPr>
      </w:pPr>
      <w:r>
        <w:rPr>
          <w:noProof/>
        </w:rPr>
        <w:drawing>
          <wp:inline distT="0" distB="0" distL="0" distR="0" wp14:anchorId="25F79390" wp14:editId="57321E2A">
            <wp:extent cx="1666875" cy="15073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618" cy="1514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7F8" w:rsidP="00D30F70" w:rsidRDefault="00DD17F8" w14:paraId="797D741F" w14:textId="77777777">
      <w:pPr>
        <w:spacing w:after="0" w:line="240" w:lineRule="auto"/>
        <w:textAlignment w:val="baseline"/>
        <w:rPr>
          <w:rFonts w:ascii="Arial" w:hAnsi="Arial" w:eastAsia="Times New Roman" w:cs="Arial"/>
          <w:b/>
          <w:bCs/>
          <w:color w:val="000000" w:themeColor="text1"/>
          <w:sz w:val="40"/>
          <w:szCs w:val="40"/>
          <w:u w:val="single"/>
          <w:lang w:eastAsia="en-GB"/>
        </w:rPr>
      </w:pPr>
    </w:p>
    <w:p w:rsidRPr="002C0A82" w:rsidR="00487C35" w:rsidP="00D30F70" w:rsidRDefault="00D30F70" w14:paraId="35653999" w14:textId="10B646C2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  <w:r w:rsidRPr="002C0A82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u w:val="single"/>
          <w:lang w:eastAsia="en-GB"/>
        </w:rPr>
        <w:t xml:space="preserve">Wraparound Care </w:t>
      </w:r>
      <w:r w:rsidRPr="002C0A82" w:rsidR="00276ACC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u w:val="single"/>
          <w:lang w:eastAsia="en-GB"/>
        </w:rPr>
        <w:t xml:space="preserve">Club </w:t>
      </w:r>
      <w:r w:rsidRPr="002C0A82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u w:val="single"/>
          <w:lang w:eastAsia="en-GB"/>
        </w:rPr>
        <w:t>Fees – September 202</w:t>
      </w:r>
      <w:r w:rsidRPr="002C0A82" w:rsidR="00454B98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u w:val="single"/>
          <w:lang w:eastAsia="en-GB"/>
        </w:rPr>
        <w:t>6</w:t>
      </w:r>
    </w:p>
    <w:p w:rsidRPr="002C0A82" w:rsidR="00487C35" w:rsidP="00D30F70" w:rsidRDefault="00487C35" w14:paraId="075F6293" w14:textId="77777777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</w:p>
    <w:p w:rsidRPr="002C0A82" w:rsidR="00487C35" w:rsidP="00D30F70" w:rsidRDefault="00D30F70" w14:paraId="71555985" w14:textId="59E8BB7F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  <w:r w:rsidRPr="002C0A82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Wraparound Care </w:t>
      </w:r>
      <w:r w:rsidRPr="002C0A82" w:rsidR="00276ACC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Club </w:t>
      </w:r>
      <w:r w:rsidRPr="002C0A82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fees from September 202</w:t>
      </w:r>
      <w:r w:rsidRPr="002C0A82" w:rsidR="00454B98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6</w:t>
      </w:r>
      <w:r w:rsidRPr="002C0A82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 are as follows:</w:t>
      </w:r>
    </w:p>
    <w:p w:rsidRPr="002C0A82" w:rsidR="00487C35" w:rsidP="00D30F70" w:rsidRDefault="00487C35" w14:paraId="72584564" w14:textId="77777777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</w:p>
    <w:p w:rsidRPr="002C0A82" w:rsidR="00487C35" w:rsidP="00D30F70" w:rsidRDefault="00D30F70" w14:paraId="3F6AF3C1" w14:textId="16348447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  <w:r w:rsidRPr="002C0A82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Sessions booked more than </w:t>
      </w:r>
      <w:r w:rsidRPr="002C0A82" w:rsidR="00C658C1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seven</w:t>
      </w:r>
      <w:r w:rsidRPr="002C0A82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 days in advance at the early bird rate:</w:t>
      </w:r>
    </w:p>
    <w:p w:rsidRPr="002C0A82" w:rsidR="00487C35" w:rsidP="00D30F70" w:rsidRDefault="00487C35" w14:paraId="051618A5" w14:textId="77777777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</w:p>
    <w:p w:rsidRPr="002C0A82" w:rsidR="00487C35" w:rsidP="00D30F70" w:rsidRDefault="00454B98" w14:paraId="3BBC2A23" w14:textId="2DDF5F0B">
      <w:pPr>
        <w:spacing w:after="0" w:line="240" w:lineRule="auto"/>
        <w:textAlignment w:val="baseline"/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</w:pPr>
      <w:r w:rsidRPr="002C0A82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Breakfast</w:t>
      </w:r>
      <w:r w:rsidRPr="002C0A82" w:rsidR="00D30F70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 - 07.30 to 08.2</w:t>
      </w:r>
      <w:r w:rsidRPr="002C0A82" w:rsidR="0047519D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5</w:t>
      </w:r>
      <w:r w:rsidRPr="002C0A82" w:rsidR="00D30F70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 - </w:t>
      </w:r>
      <w:r w:rsidRPr="002C0A82" w:rsidR="00D30F70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£</w:t>
      </w:r>
      <w:r w:rsidRPr="002C0A82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4</w:t>
      </w:r>
      <w:r w:rsidRPr="002C0A82" w:rsidR="00D30F70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.50</w:t>
      </w:r>
    </w:p>
    <w:p w:rsidRPr="002C0A82" w:rsidR="000F78A6" w:rsidP="00D30F70" w:rsidRDefault="000F78A6" w14:paraId="3DAC84D7" w14:textId="77777777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</w:p>
    <w:p w:rsidRPr="002C0A82" w:rsidR="00487C35" w:rsidP="00D30F70" w:rsidRDefault="006C6FB3" w14:paraId="4956FBFF" w14:textId="17ECE5FE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  <w:r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 xml:space="preserve">Session 1 </w:t>
      </w:r>
      <w:r w:rsidRPr="002C0A82" w:rsidR="0047519D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 xml:space="preserve">Afternoon </w:t>
      </w:r>
      <w:r w:rsidR="00BD542B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-</w:t>
      </w:r>
      <w:r w:rsidRPr="002C0A82" w:rsidR="00D30F70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 </w:t>
      </w:r>
      <w:r w:rsidRPr="002C0A82" w:rsidR="00840879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u</w:t>
      </w:r>
      <w:r w:rsidRPr="002C0A82" w:rsidR="00D51650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ntil</w:t>
      </w:r>
      <w:r w:rsidR="00BD542B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 </w:t>
      </w:r>
      <w:r w:rsidRPr="002C0A82" w:rsidR="00D30F70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16.30 - </w:t>
      </w:r>
      <w:r w:rsidRPr="002C0A82" w:rsidR="00D30F70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£</w:t>
      </w:r>
      <w:r w:rsidRPr="002C0A82" w:rsidR="00C658C1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5.</w:t>
      </w:r>
      <w:r w:rsidRPr="002C0A82" w:rsidR="0047519D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5</w:t>
      </w:r>
      <w:r w:rsidRPr="002C0A82" w:rsidR="00C658C1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0</w:t>
      </w:r>
    </w:p>
    <w:p w:rsidRPr="002C0A82" w:rsidR="00487C35" w:rsidP="00D30F70" w:rsidRDefault="006C6FB3" w14:paraId="290E4B77" w14:textId="7DD1BA92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  <w:r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 xml:space="preserve">Session 2 </w:t>
      </w:r>
      <w:r w:rsidRPr="002C0A82" w:rsidR="0047519D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 xml:space="preserve">Afternoon </w:t>
      </w:r>
      <w:r w:rsidR="00BD542B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- </w:t>
      </w:r>
      <w:r w:rsidRPr="002C0A82" w:rsidR="00840879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16.1</w:t>
      </w:r>
      <w:r w:rsidRPr="002C0A82" w:rsidR="00D51650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5</w:t>
      </w:r>
      <w:r w:rsidRPr="002C0A82" w:rsidR="00840879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 </w:t>
      </w:r>
      <w:r w:rsidRPr="002C0A82" w:rsidR="00B17C70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to</w:t>
      </w:r>
      <w:r w:rsidRPr="002C0A82" w:rsidR="00D30F70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18.00 - </w:t>
      </w:r>
      <w:r w:rsidRPr="002C0A82" w:rsidR="00D30F70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£</w:t>
      </w:r>
      <w:r w:rsidRPr="002C0A82" w:rsidR="00C658C1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9.</w:t>
      </w:r>
      <w:r w:rsidRPr="002C0A82" w:rsidR="0047519D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5</w:t>
      </w:r>
      <w:r w:rsidRPr="002C0A82" w:rsidR="00C658C1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0</w:t>
      </w:r>
    </w:p>
    <w:p w:rsidRPr="002C0A82" w:rsidR="00487C35" w:rsidP="00D30F70" w:rsidRDefault="00487C35" w14:paraId="40E9A42B" w14:textId="77777777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</w:p>
    <w:p w:rsidRPr="002C0A82" w:rsidR="002C0A82" w:rsidP="002C0A82" w:rsidRDefault="002C0A82" w14:paraId="63CBC0E8" w14:textId="6309206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8"/>
          <w:szCs w:val="28"/>
        </w:rPr>
      </w:pPr>
      <w:r w:rsidRPr="002C0A82">
        <w:rPr>
          <w:rStyle w:val="normaltextrun"/>
          <w:rFonts w:ascii="Arial" w:hAnsi="Arial" w:cs="Arial"/>
          <w:color w:val="000000"/>
          <w:sz w:val="28"/>
          <w:szCs w:val="28"/>
        </w:rPr>
        <w:t>(</w:t>
      </w:r>
      <w:r w:rsidR="00C01BCF">
        <w:rPr>
          <w:rStyle w:val="normaltextrun"/>
          <w:rFonts w:ascii="Arial" w:hAnsi="Arial" w:cs="Arial"/>
          <w:b/>
          <w:bCs/>
          <w:color w:val="000000"/>
          <w:sz w:val="28"/>
          <w:szCs w:val="28"/>
        </w:rPr>
        <w:t>Session 1 and 2 A</w:t>
      </w:r>
      <w:r w:rsidRPr="002C0A82">
        <w:rPr>
          <w:rStyle w:val="normaltextrun"/>
          <w:rFonts w:ascii="Arial" w:hAnsi="Arial" w:cs="Arial"/>
          <w:b/>
          <w:bCs/>
          <w:color w:val="000000"/>
          <w:sz w:val="28"/>
          <w:szCs w:val="28"/>
        </w:rPr>
        <w:t>fternoon</w:t>
      </w:r>
      <w:r w:rsidRPr="002C0A82">
        <w:rPr>
          <w:rStyle w:val="normaltextrun"/>
          <w:rFonts w:ascii="Arial" w:hAnsi="Arial" w:cs="Arial"/>
          <w:color w:val="000000"/>
          <w:sz w:val="28"/>
          <w:szCs w:val="28"/>
        </w:rPr>
        <w:t xml:space="preserve"> from 15.20 to 18.00 - </w:t>
      </w:r>
      <w:r w:rsidRPr="002C0A82">
        <w:rPr>
          <w:rStyle w:val="normaltextrun"/>
          <w:rFonts w:ascii="Arial" w:hAnsi="Arial" w:cs="Arial"/>
          <w:b/>
          <w:bCs/>
          <w:color w:val="000000"/>
          <w:sz w:val="28"/>
          <w:szCs w:val="28"/>
        </w:rPr>
        <w:t>£15.00</w:t>
      </w:r>
      <w:r w:rsidRPr="002C0A82">
        <w:rPr>
          <w:rStyle w:val="normaltextrun"/>
          <w:rFonts w:ascii="Arial" w:hAnsi="Arial" w:cs="Arial"/>
          <w:color w:val="000000"/>
          <w:sz w:val="28"/>
          <w:szCs w:val="28"/>
        </w:rPr>
        <w:t>)</w:t>
      </w:r>
    </w:p>
    <w:p w:rsidRPr="002C0A82" w:rsidR="002C0A82" w:rsidP="00D30F70" w:rsidRDefault="002C0A82" w14:paraId="765CB876" w14:textId="77777777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</w:p>
    <w:p w:rsidRPr="002C0A82" w:rsidR="002C0A82" w:rsidP="00D30F70" w:rsidRDefault="002C0A82" w14:paraId="2AA05438" w14:textId="77777777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</w:p>
    <w:p w:rsidRPr="002C0A82" w:rsidR="00487C35" w:rsidP="00D30F70" w:rsidRDefault="00D30F70" w14:paraId="5E4BE96D" w14:textId="1C7E3F1F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  <w:r w:rsidRPr="002C0A82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An additional £</w:t>
      </w:r>
      <w:r w:rsidRPr="002C0A82" w:rsidR="00580061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8</w:t>
      </w:r>
      <w:r w:rsidRPr="002C0A82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 per session is charged for bookings made less than</w:t>
      </w:r>
      <w:r w:rsidRPr="002C0A82" w:rsidR="00B22072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 seven day</w:t>
      </w:r>
      <w:r w:rsidRPr="002C0A82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s in advance.  Therefore, sessions charged at the ad hoc rate are:</w:t>
      </w:r>
    </w:p>
    <w:p w:rsidRPr="002C0A82" w:rsidR="00487C35" w:rsidP="00D30F70" w:rsidRDefault="00487C35" w14:paraId="2146D257" w14:textId="77777777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</w:p>
    <w:p w:rsidRPr="002C0A82" w:rsidR="00487C35" w:rsidP="00D30F70" w:rsidRDefault="00C714EA" w14:paraId="350021FB" w14:textId="10EEF689">
      <w:pPr>
        <w:spacing w:after="0" w:line="240" w:lineRule="auto"/>
        <w:textAlignment w:val="baseline"/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</w:pPr>
      <w:r w:rsidRPr="002C0A82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Breakfast</w:t>
      </w:r>
      <w:r w:rsidRPr="002C0A82" w:rsidR="00D30F70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 xml:space="preserve"> </w:t>
      </w:r>
      <w:r w:rsidRPr="002C0A82" w:rsidR="00D30F70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- 07.30 to 08.2</w:t>
      </w:r>
      <w:r w:rsidRPr="002C0A82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5</w:t>
      </w:r>
      <w:r w:rsidRPr="002C0A82" w:rsidR="00D30F70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 - </w:t>
      </w:r>
      <w:r w:rsidRPr="002C0A82" w:rsidR="00D30F70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£1</w:t>
      </w:r>
      <w:r w:rsidRPr="002C0A82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2</w:t>
      </w:r>
      <w:r w:rsidRPr="002C0A82" w:rsidR="00D30F70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.50</w:t>
      </w:r>
    </w:p>
    <w:p w:rsidRPr="002C0A82" w:rsidR="000F78A6" w:rsidP="00D30F70" w:rsidRDefault="000F78A6" w14:paraId="6ED31F8B" w14:textId="77777777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</w:p>
    <w:p w:rsidRPr="002C0A82" w:rsidR="009E6880" w:rsidP="00D30F70" w:rsidRDefault="004F69B4" w14:paraId="075402D3" w14:textId="23BFCEC8">
      <w:pPr>
        <w:spacing w:after="0" w:line="240" w:lineRule="auto"/>
        <w:textAlignment w:val="baseline"/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</w:pPr>
      <w:r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 xml:space="preserve">Session 1 </w:t>
      </w:r>
      <w:r w:rsidRPr="002C0A82" w:rsidR="00C714EA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Afternoon</w:t>
      </w:r>
      <w:r w:rsidRPr="002C0A82" w:rsidR="00D30F70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 - </w:t>
      </w:r>
      <w:r w:rsidRPr="002C0A82" w:rsidR="00B17C70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until</w:t>
      </w:r>
      <w:r w:rsidRPr="002C0A82" w:rsidR="00D30F70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 16.30 - </w:t>
      </w:r>
      <w:r w:rsidRPr="002C0A82" w:rsidR="00D30F70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£</w:t>
      </w:r>
      <w:r w:rsidRPr="002C0A82" w:rsidR="001F06CD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1</w:t>
      </w:r>
      <w:r w:rsidRPr="002C0A82" w:rsidR="00D561BB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3.</w:t>
      </w:r>
      <w:r w:rsidRPr="002C0A82" w:rsidR="00C714EA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5</w:t>
      </w:r>
      <w:r w:rsidRPr="002C0A82" w:rsidR="00D561BB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0</w:t>
      </w:r>
    </w:p>
    <w:p w:rsidRPr="002C0A82" w:rsidR="00487C35" w:rsidP="00D30F70" w:rsidRDefault="004F69B4" w14:paraId="57093FCD" w14:textId="10D46744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  <w:r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 xml:space="preserve">Session 2 </w:t>
      </w:r>
      <w:r w:rsidRPr="002C0A82" w:rsidR="00C714EA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Afternoon</w:t>
      </w:r>
      <w:r w:rsidRPr="002C0A82" w:rsidR="00D30F70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 </w:t>
      </w:r>
      <w:r w:rsidRPr="002C0A82" w:rsidR="00B17C70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- 16.15 to</w:t>
      </w:r>
      <w:r w:rsidRPr="002C0A82" w:rsidR="00D30F70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 18.00 - </w:t>
      </w:r>
      <w:r w:rsidRPr="002C0A82" w:rsidR="00D30F70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£1</w:t>
      </w:r>
      <w:r w:rsidRPr="002C0A82" w:rsidR="0081799C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7.</w:t>
      </w:r>
      <w:r w:rsidRPr="002C0A82" w:rsidR="00C714EA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5</w:t>
      </w:r>
      <w:r w:rsidRPr="002C0A82" w:rsidR="0081799C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0</w:t>
      </w:r>
    </w:p>
    <w:p w:rsidRPr="002C0A82" w:rsidR="00487C35" w:rsidP="00D30F70" w:rsidRDefault="00487C35" w14:paraId="2043C2DC" w14:textId="77777777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</w:p>
    <w:p w:rsidRPr="002C0A82" w:rsidR="00B11736" w:rsidP="00D30F70" w:rsidRDefault="00B11736" w14:paraId="4426653B" w14:textId="1BADB862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  <w:r w:rsidRPr="002C0A82">
        <w:rPr>
          <w:rFonts w:ascii="Arial" w:hAnsi="Arial" w:eastAsia="Times New Roman" w:cs="Arial"/>
          <w:color w:val="000000"/>
          <w:sz w:val="28"/>
          <w:szCs w:val="28"/>
          <w:lang w:eastAsia="en-GB"/>
        </w:rPr>
        <w:t>(</w:t>
      </w:r>
      <w:r w:rsidR="004F69B4">
        <w:rPr>
          <w:rFonts w:ascii="Arial" w:hAnsi="Arial" w:eastAsia="Times New Roman" w:cs="Arial"/>
          <w:b/>
          <w:bCs/>
          <w:color w:val="000000"/>
          <w:sz w:val="28"/>
          <w:szCs w:val="28"/>
          <w:lang w:eastAsia="en-GB"/>
        </w:rPr>
        <w:t>Session 1 and 2 A</w:t>
      </w:r>
      <w:r w:rsidRPr="002C0A82" w:rsidR="002C0A82">
        <w:rPr>
          <w:rFonts w:ascii="Arial" w:hAnsi="Arial" w:eastAsia="Times New Roman" w:cs="Arial"/>
          <w:b/>
          <w:bCs/>
          <w:color w:val="000000"/>
          <w:sz w:val="28"/>
          <w:szCs w:val="28"/>
          <w:lang w:eastAsia="en-GB"/>
        </w:rPr>
        <w:t xml:space="preserve">fternoon </w:t>
      </w:r>
      <w:r w:rsidRPr="002C0A82" w:rsidR="002C0A82">
        <w:rPr>
          <w:rFonts w:ascii="Arial" w:hAnsi="Arial" w:eastAsia="Times New Roman" w:cs="Arial"/>
          <w:color w:val="000000"/>
          <w:sz w:val="28"/>
          <w:szCs w:val="28"/>
          <w:lang w:eastAsia="en-GB"/>
        </w:rPr>
        <w:t xml:space="preserve">from 15.20 to 18.00 - </w:t>
      </w:r>
      <w:r w:rsidRPr="002C0A82">
        <w:rPr>
          <w:rFonts w:ascii="Arial" w:hAnsi="Arial" w:eastAsia="Times New Roman" w:cs="Arial"/>
          <w:b/>
          <w:bCs/>
          <w:color w:val="000000"/>
          <w:sz w:val="28"/>
          <w:szCs w:val="28"/>
          <w:lang w:eastAsia="en-GB"/>
        </w:rPr>
        <w:t>£23.00</w:t>
      </w:r>
      <w:r w:rsidRPr="002C0A82">
        <w:rPr>
          <w:rFonts w:ascii="Arial" w:hAnsi="Arial" w:eastAsia="Times New Roman" w:cs="Arial"/>
          <w:color w:val="000000"/>
          <w:sz w:val="28"/>
          <w:szCs w:val="28"/>
          <w:lang w:eastAsia="en-GB"/>
        </w:rPr>
        <w:t>)</w:t>
      </w:r>
    </w:p>
    <w:p w:rsidRPr="002C0A82" w:rsidR="00B11736" w:rsidP="00D30F70" w:rsidRDefault="00B11736" w14:paraId="3AC1D032" w14:textId="77777777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</w:p>
    <w:p w:rsidRPr="002C0A82" w:rsidR="00487C35" w:rsidP="00D30F70" w:rsidRDefault="00D30F70" w14:paraId="629740BF" w14:textId="77777777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  <w:r w:rsidRPr="002C0A82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Late collection charges (in addition to the above):</w:t>
      </w:r>
    </w:p>
    <w:p w:rsidRPr="002C0A82" w:rsidR="00487C35" w:rsidP="00D30F70" w:rsidRDefault="00487C35" w14:paraId="5F9BBC85" w14:textId="77777777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</w:p>
    <w:p w:rsidRPr="002C0A82" w:rsidR="00487C35" w:rsidP="00D30F70" w:rsidRDefault="00D30F70" w14:paraId="749C320D" w14:textId="7666AC1D">
      <w:pPr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8"/>
          <w:szCs w:val="28"/>
          <w:lang w:eastAsia="en-GB"/>
        </w:rPr>
      </w:pPr>
      <w:r w:rsidRPr="002C0A82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18.00 to 18.15 - </w:t>
      </w:r>
      <w:r w:rsidRPr="002C0A82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£</w:t>
      </w:r>
      <w:r w:rsidRPr="002C0A82" w:rsidR="001F06CD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8</w:t>
      </w:r>
      <w:r w:rsidRPr="002C0A82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.00</w:t>
      </w:r>
      <w:r w:rsidRPr="002C0A82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 per child</w:t>
      </w:r>
    </w:p>
    <w:p w:rsidRPr="002C0A82" w:rsidR="001F06CD" w:rsidP="57909A6F" w:rsidRDefault="00D30F70" w14:paraId="4D0BF955" w14:textId="60700B69">
      <w:pPr>
        <w:spacing w:after="0" w:line="240" w:lineRule="auto"/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</w:pPr>
      <w:r w:rsidRPr="002C0A82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18.15 </w:t>
      </w:r>
      <w:r w:rsidRPr="002C0A82" w:rsidR="006940D4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>to 18.30</w:t>
      </w:r>
      <w:r w:rsidRPr="002C0A82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 - </w:t>
      </w:r>
      <w:r w:rsidRPr="002C0A82">
        <w:rPr>
          <w:rFonts w:ascii="Arial" w:hAnsi="Arial" w:eastAsia="Times New Roman" w:cs="Arial"/>
          <w:b/>
          <w:bCs/>
          <w:color w:val="000000" w:themeColor="text1"/>
          <w:sz w:val="28"/>
          <w:szCs w:val="28"/>
          <w:lang w:eastAsia="en-GB"/>
        </w:rPr>
        <w:t>£20.00</w:t>
      </w:r>
      <w:r w:rsidRPr="002C0A82">
        <w:rPr>
          <w:rFonts w:ascii="Arial" w:hAnsi="Arial" w:eastAsia="Times New Roman" w:cs="Arial"/>
          <w:color w:val="000000" w:themeColor="text1"/>
          <w:sz w:val="28"/>
          <w:szCs w:val="28"/>
          <w:lang w:eastAsia="en-GB"/>
        </w:rPr>
        <w:t xml:space="preserve"> per child</w:t>
      </w:r>
    </w:p>
    <w:sectPr w:rsidRPr="002C0A82" w:rsidR="001F06CD" w:rsidSect="000D10BB">
      <w:pgSz w:w="11906" w:h="16838" w:orient="portrait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ADF"/>
    <w:rsid w:val="00015699"/>
    <w:rsid w:val="00055941"/>
    <w:rsid w:val="000D10BB"/>
    <w:rsid w:val="000F78A6"/>
    <w:rsid w:val="001F06CD"/>
    <w:rsid w:val="0020453E"/>
    <w:rsid w:val="00276ACC"/>
    <w:rsid w:val="0029386D"/>
    <w:rsid w:val="002C0A82"/>
    <w:rsid w:val="003F76BA"/>
    <w:rsid w:val="00427700"/>
    <w:rsid w:val="00454B98"/>
    <w:rsid w:val="004674B0"/>
    <w:rsid w:val="0047519D"/>
    <w:rsid w:val="00487C35"/>
    <w:rsid w:val="004F69B4"/>
    <w:rsid w:val="00541660"/>
    <w:rsid w:val="00580061"/>
    <w:rsid w:val="005D5017"/>
    <w:rsid w:val="005D6FA5"/>
    <w:rsid w:val="005E452D"/>
    <w:rsid w:val="006940D4"/>
    <w:rsid w:val="0069703D"/>
    <w:rsid w:val="006A1083"/>
    <w:rsid w:val="006C6FB3"/>
    <w:rsid w:val="0081799C"/>
    <w:rsid w:val="00824621"/>
    <w:rsid w:val="00840879"/>
    <w:rsid w:val="009B34BE"/>
    <w:rsid w:val="009E6880"/>
    <w:rsid w:val="00A53F39"/>
    <w:rsid w:val="00B11736"/>
    <w:rsid w:val="00B17C70"/>
    <w:rsid w:val="00B22072"/>
    <w:rsid w:val="00B34ADF"/>
    <w:rsid w:val="00BD542B"/>
    <w:rsid w:val="00BD6196"/>
    <w:rsid w:val="00C01BCF"/>
    <w:rsid w:val="00C658C1"/>
    <w:rsid w:val="00C714EA"/>
    <w:rsid w:val="00CB38F2"/>
    <w:rsid w:val="00D30F70"/>
    <w:rsid w:val="00D51650"/>
    <w:rsid w:val="00D561BB"/>
    <w:rsid w:val="00D920D5"/>
    <w:rsid w:val="00DD17F8"/>
    <w:rsid w:val="00E364A9"/>
    <w:rsid w:val="00E44F45"/>
    <w:rsid w:val="00E52BAA"/>
    <w:rsid w:val="00E97A54"/>
    <w:rsid w:val="00F2540C"/>
    <w:rsid w:val="00F30089"/>
    <w:rsid w:val="00F9576F"/>
    <w:rsid w:val="452225C7"/>
    <w:rsid w:val="57909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213BD"/>
  <w15:chartTrackingRefBased/>
  <w15:docId w15:val="{DA668338-D782-44F8-9F02-BF036A0D5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87C35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Mention">
    <w:name w:val="Mention"/>
    <w:basedOn w:val="DefaultParagraphFont"/>
    <w:uiPriority w:val="99"/>
    <w:unhideWhenUsed/>
    <w:rsid w:val="00487C35"/>
    <w:rPr>
      <w:color w:val="2B579A"/>
      <w:shd w:val="clear" w:color="auto" w:fill="E6E6E6"/>
    </w:rPr>
  </w:style>
  <w:style w:type="paragraph" w:styleId="paragraph" w:customStyle="1">
    <w:name w:val="paragraph"/>
    <w:basedOn w:val="Normal"/>
    <w:rsid w:val="002C0A8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2C0A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6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0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7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EF7A31D60FD740BD472B2560A70E2D" ma:contentTypeVersion="11" ma:contentTypeDescription="Create a new document." ma:contentTypeScope="" ma:versionID="f00e274148b0ec1f5f57530fdd780c55">
  <xsd:schema xmlns:xsd="http://www.w3.org/2001/XMLSchema" xmlns:xs="http://www.w3.org/2001/XMLSchema" xmlns:p="http://schemas.microsoft.com/office/2006/metadata/properties" xmlns:ns3="88ee5b73-fb13-4634-8ad2-dca6c2e14f39" xmlns:ns4="a041109e-d215-44eb-bb90-1cccc7dec7fc" targetNamespace="http://schemas.microsoft.com/office/2006/metadata/properties" ma:root="true" ma:fieldsID="564f5fd9251418e411620364ce449fa0" ns3:_="" ns4:_="">
    <xsd:import namespace="88ee5b73-fb13-4634-8ad2-dca6c2e14f39"/>
    <xsd:import namespace="a041109e-d215-44eb-bb90-1cccc7dec7f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ee5b73-fb13-4634-8ad2-dca6c2e14f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41109e-d215-44eb-bb90-1cccc7dec7f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2EFABE-BF1F-471F-8769-E43261BFBB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3251C2-0C02-4D31-8CE1-F2E82357D9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ee5b73-fb13-4634-8ad2-dca6c2e14f39"/>
    <ds:schemaRef ds:uri="a041109e-d215-44eb-bb90-1cccc7dec7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2D1EA1-ABD0-4F6E-87C2-A622B4FF2D7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 O'Leary (Mrs)</dc:creator>
  <keywords/>
  <dc:description/>
  <lastModifiedBy>A O'Leary (Mrs)</lastModifiedBy>
  <revision>21</revision>
  <lastPrinted>2025-06-05T13:09:00.0000000Z</lastPrinted>
  <dcterms:created xsi:type="dcterms:W3CDTF">2026-05-29T17:07:00.0000000Z</dcterms:created>
  <dcterms:modified xsi:type="dcterms:W3CDTF">2026-06-22T13:31:18.6638478Z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0x010100C5EF7A31D60FD740BD472B2560A70E2D</vt:lpwstr>
  </property>
</Properties>
</file>